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8F6E8" w14:textId="77777777" w:rsidR="005B2654" w:rsidRPr="0043202F" w:rsidRDefault="005B2654" w:rsidP="00A07535">
      <w:pPr>
        <w:jc w:val="center"/>
        <w:rPr>
          <w:b/>
          <w:bCs/>
          <w:sz w:val="28"/>
          <w:szCs w:val="28"/>
        </w:rPr>
      </w:pPr>
      <w:r w:rsidRPr="0043202F">
        <w:rPr>
          <w:b/>
          <w:bCs/>
          <w:sz w:val="28"/>
          <w:szCs w:val="28"/>
        </w:rPr>
        <w:t>FUNDAÇÃO PINACOTECA BENEDICTO CALIXTO</w:t>
      </w:r>
    </w:p>
    <w:p w14:paraId="3140F6C3" w14:textId="639B7BCB" w:rsidR="005772DA" w:rsidRPr="0043202F" w:rsidRDefault="00A07535" w:rsidP="00A07535">
      <w:pPr>
        <w:jc w:val="center"/>
        <w:rPr>
          <w:b/>
          <w:bCs/>
          <w:sz w:val="28"/>
          <w:szCs w:val="28"/>
        </w:rPr>
      </w:pPr>
      <w:r w:rsidRPr="0043202F">
        <w:rPr>
          <w:b/>
          <w:bCs/>
          <w:sz w:val="28"/>
          <w:szCs w:val="28"/>
        </w:rPr>
        <w:t>RELAÇÃO DAS LICITAÇÕES REALIZADAS NO EXERCÍCIO DE 2022</w:t>
      </w:r>
    </w:p>
    <w:p w14:paraId="05405CE1" w14:textId="1137DBDD" w:rsidR="00A07535" w:rsidRDefault="00A07535" w:rsidP="00A07535">
      <w:pPr>
        <w:jc w:val="center"/>
        <w:rPr>
          <w:b/>
          <w:bCs/>
          <w:sz w:val="24"/>
          <w:szCs w:val="24"/>
        </w:rPr>
      </w:pPr>
    </w:p>
    <w:p w14:paraId="26FA62A3" w14:textId="6EA6C747" w:rsidR="00A07535" w:rsidRDefault="00A07535" w:rsidP="00A07535">
      <w:pPr>
        <w:jc w:val="center"/>
        <w:rPr>
          <w:b/>
          <w:bCs/>
          <w:sz w:val="24"/>
          <w:szCs w:val="24"/>
        </w:rPr>
      </w:pPr>
    </w:p>
    <w:p w14:paraId="0F37D440" w14:textId="08277CBE" w:rsidR="00A07535" w:rsidRDefault="00A07535" w:rsidP="00A07535">
      <w:pPr>
        <w:rPr>
          <w:b/>
          <w:bCs/>
          <w:sz w:val="24"/>
          <w:szCs w:val="24"/>
        </w:rPr>
      </w:pPr>
      <w:r w:rsidRPr="0043202F">
        <w:rPr>
          <w:b/>
          <w:bCs/>
          <w:sz w:val="28"/>
          <w:szCs w:val="28"/>
        </w:rPr>
        <w:t>DISPENSA DE LICITAÇÕES</w:t>
      </w:r>
      <w:r>
        <w:rPr>
          <w:b/>
          <w:bCs/>
          <w:sz w:val="24"/>
          <w:szCs w:val="24"/>
        </w:rPr>
        <w:t>:</w:t>
      </w:r>
    </w:p>
    <w:tbl>
      <w:tblPr>
        <w:tblStyle w:val="Tabelacomgrade"/>
        <w:tblW w:w="14312" w:type="dxa"/>
        <w:tblLook w:val="04A0" w:firstRow="1" w:lastRow="0" w:firstColumn="1" w:lastColumn="0" w:noHBand="0" w:noVBand="1"/>
      </w:tblPr>
      <w:tblGrid>
        <w:gridCol w:w="1413"/>
        <w:gridCol w:w="1701"/>
        <w:gridCol w:w="3260"/>
        <w:gridCol w:w="5528"/>
        <w:gridCol w:w="2410"/>
      </w:tblGrid>
      <w:tr w:rsidR="00B5635F" w14:paraId="70C68056" w14:textId="77777777" w:rsidTr="00AF25BD">
        <w:tc>
          <w:tcPr>
            <w:tcW w:w="1413" w:type="dxa"/>
          </w:tcPr>
          <w:p w14:paraId="38F59D19" w14:textId="3A11F60D" w:rsidR="00B5635F" w:rsidRDefault="00B5635F" w:rsidP="00A0753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NÚMERO DO PROCESSO</w:t>
            </w:r>
          </w:p>
        </w:tc>
        <w:tc>
          <w:tcPr>
            <w:tcW w:w="1701" w:type="dxa"/>
          </w:tcPr>
          <w:p w14:paraId="41989DA6" w14:textId="242E28AC" w:rsidR="00B5635F" w:rsidRDefault="00B5635F" w:rsidP="00A0753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3260" w:type="dxa"/>
          </w:tcPr>
          <w:p w14:paraId="16E4D3C8" w14:textId="6D950FCE" w:rsidR="00B5635F" w:rsidRDefault="00B5635F" w:rsidP="00A0753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OBJETO</w:t>
            </w:r>
          </w:p>
        </w:tc>
        <w:tc>
          <w:tcPr>
            <w:tcW w:w="5528" w:type="dxa"/>
          </w:tcPr>
          <w:p w14:paraId="639D5767" w14:textId="741D2B1B" w:rsidR="00B5635F" w:rsidRDefault="00B5635F" w:rsidP="00A0753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EMPRESA VENCEDORA</w:t>
            </w:r>
          </w:p>
        </w:tc>
        <w:tc>
          <w:tcPr>
            <w:tcW w:w="2410" w:type="dxa"/>
          </w:tcPr>
          <w:p w14:paraId="262EE9A7" w14:textId="0924A311" w:rsidR="00B5635F" w:rsidRDefault="00B5635F" w:rsidP="00A0753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VALOR(R$)</w:t>
            </w:r>
          </w:p>
        </w:tc>
      </w:tr>
      <w:tr w:rsidR="00B5635F" w14:paraId="4A42BEA7" w14:textId="77777777" w:rsidTr="00AF25BD">
        <w:tc>
          <w:tcPr>
            <w:tcW w:w="1413" w:type="dxa"/>
          </w:tcPr>
          <w:p w14:paraId="0A3646D3" w14:textId="7D1EFB45" w:rsidR="00B5635F" w:rsidRPr="00B5635F" w:rsidRDefault="00B5635F" w:rsidP="00A07535">
            <w:pPr>
              <w:rPr>
                <w:sz w:val="24"/>
                <w:szCs w:val="24"/>
              </w:rPr>
            </w:pPr>
            <w:r w:rsidRPr="00B5635F">
              <w:rPr>
                <w:sz w:val="24"/>
                <w:szCs w:val="24"/>
              </w:rPr>
              <w:t>001/2022</w:t>
            </w:r>
          </w:p>
        </w:tc>
        <w:tc>
          <w:tcPr>
            <w:tcW w:w="1701" w:type="dxa"/>
          </w:tcPr>
          <w:p w14:paraId="5F47CF90" w14:textId="3AF62D3C" w:rsidR="00B5635F" w:rsidRPr="00B5635F" w:rsidRDefault="00B5635F" w:rsidP="00A07535">
            <w:pPr>
              <w:rPr>
                <w:sz w:val="24"/>
                <w:szCs w:val="24"/>
              </w:rPr>
            </w:pPr>
            <w:r w:rsidRPr="00B5635F">
              <w:rPr>
                <w:sz w:val="24"/>
                <w:szCs w:val="24"/>
              </w:rPr>
              <w:t>03/01/2022</w:t>
            </w:r>
          </w:p>
        </w:tc>
        <w:tc>
          <w:tcPr>
            <w:tcW w:w="3260" w:type="dxa"/>
          </w:tcPr>
          <w:p w14:paraId="60F2A904" w14:textId="1E865BDD" w:rsidR="00B5635F" w:rsidRPr="00B5635F" w:rsidRDefault="00B5635F" w:rsidP="00A07535">
            <w:pPr>
              <w:rPr>
                <w:sz w:val="24"/>
                <w:szCs w:val="24"/>
              </w:rPr>
            </w:pPr>
            <w:r w:rsidRPr="00B5635F">
              <w:rPr>
                <w:sz w:val="24"/>
                <w:szCs w:val="24"/>
              </w:rPr>
              <w:t>Compra de material de limpeza</w:t>
            </w:r>
          </w:p>
        </w:tc>
        <w:tc>
          <w:tcPr>
            <w:tcW w:w="5528" w:type="dxa"/>
          </w:tcPr>
          <w:p w14:paraId="584AF942" w14:textId="56FBA2CE" w:rsidR="00B5635F" w:rsidRPr="00B5635F" w:rsidRDefault="00B5635F" w:rsidP="00A07535">
            <w:pPr>
              <w:rPr>
                <w:sz w:val="24"/>
                <w:szCs w:val="24"/>
              </w:rPr>
            </w:pPr>
            <w:proofErr w:type="spellStart"/>
            <w:r w:rsidRPr="00B5635F">
              <w:rPr>
                <w:sz w:val="24"/>
                <w:szCs w:val="24"/>
              </w:rPr>
              <w:t>Heplim</w:t>
            </w:r>
            <w:proofErr w:type="spellEnd"/>
            <w:r w:rsidRPr="00B5635F">
              <w:rPr>
                <w:sz w:val="24"/>
                <w:szCs w:val="24"/>
              </w:rPr>
              <w:t xml:space="preserve"> Com. Prod. </w:t>
            </w:r>
            <w:proofErr w:type="spellStart"/>
            <w:r w:rsidRPr="00B5635F">
              <w:rPr>
                <w:sz w:val="24"/>
                <w:szCs w:val="24"/>
              </w:rPr>
              <w:t>Limp</w:t>
            </w:r>
            <w:proofErr w:type="spellEnd"/>
            <w:r w:rsidRPr="00B5635F">
              <w:rPr>
                <w:sz w:val="24"/>
                <w:szCs w:val="24"/>
              </w:rPr>
              <w:t>. Ltda</w:t>
            </w:r>
          </w:p>
        </w:tc>
        <w:tc>
          <w:tcPr>
            <w:tcW w:w="2410" w:type="dxa"/>
          </w:tcPr>
          <w:p w14:paraId="4F494E04" w14:textId="059E42B9" w:rsidR="00B5635F" w:rsidRPr="00B5635F" w:rsidRDefault="00B5635F" w:rsidP="00A07535">
            <w:pPr>
              <w:rPr>
                <w:sz w:val="24"/>
                <w:szCs w:val="24"/>
              </w:rPr>
            </w:pPr>
            <w:r w:rsidRPr="00B5635F">
              <w:rPr>
                <w:sz w:val="24"/>
                <w:szCs w:val="24"/>
              </w:rPr>
              <w:t>1.879,08</w:t>
            </w:r>
          </w:p>
        </w:tc>
      </w:tr>
      <w:tr w:rsidR="00B5635F" w14:paraId="33ECC4BB" w14:textId="77777777" w:rsidTr="00AF25BD">
        <w:tc>
          <w:tcPr>
            <w:tcW w:w="1413" w:type="dxa"/>
          </w:tcPr>
          <w:p w14:paraId="7D98E647" w14:textId="24E614D2" w:rsidR="00B5635F" w:rsidRPr="00B5635F" w:rsidRDefault="00B5635F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002/2022</w:t>
            </w:r>
          </w:p>
        </w:tc>
        <w:tc>
          <w:tcPr>
            <w:tcW w:w="1701" w:type="dxa"/>
          </w:tcPr>
          <w:p w14:paraId="6DC73B49" w14:textId="4E9F1C05" w:rsidR="00B5635F" w:rsidRPr="00B5635F" w:rsidRDefault="00B5635F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21/01/2022</w:t>
            </w:r>
          </w:p>
        </w:tc>
        <w:tc>
          <w:tcPr>
            <w:tcW w:w="3260" w:type="dxa"/>
          </w:tcPr>
          <w:p w14:paraId="0F3A455A" w14:textId="63955CB7" w:rsidR="00B5635F" w:rsidRPr="00B5635F" w:rsidRDefault="00B5635F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Detecção eletrônica de vazamento</w:t>
            </w:r>
            <w:r w:rsidR="00E03386">
              <w:rPr>
                <w:sz w:val="24"/>
                <w:szCs w:val="24"/>
              </w:rPr>
              <w:t xml:space="preserve"> nas instalações hidráulicas do Casarão-Sede da Pinacoteca Benedicto Calixto, incluindo a área externa, banheiros externos e caixa d’água.</w:t>
            </w:r>
          </w:p>
        </w:tc>
        <w:tc>
          <w:tcPr>
            <w:tcW w:w="5528" w:type="dxa"/>
          </w:tcPr>
          <w:p w14:paraId="49833B7A" w14:textId="3BDB00A6" w:rsidR="00B5635F" w:rsidRPr="00B5635F" w:rsidRDefault="00E03386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Turbo Jet </w:t>
            </w:r>
            <w:proofErr w:type="spellStart"/>
            <w:r>
              <w:rPr>
                <w:sz w:val="24"/>
                <w:szCs w:val="24"/>
              </w:rPr>
              <w:t>Cça</w:t>
            </w:r>
            <w:proofErr w:type="spellEnd"/>
            <w:r>
              <w:rPr>
                <w:sz w:val="24"/>
                <w:szCs w:val="24"/>
              </w:rPr>
              <w:t xml:space="preserve"> Vazamentos</w:t>
            </w:r>
          </w:p>
        </w:tc>
        <w:tc>
          <w:tcPr>
            <w:tcW w:w="2410" w:type="dxa"/>
          </w:tcPr>
          <w:p w14:paraId="4A8D907C" w14:textId="5B46F084" w:rsidR="00B5635F" w:rsidRPr="00B5635F" w:rsidRDefault="00E03386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1.400,00</w:t>
            </w:r>
          </w:p>
        </w:tc>
      </w:tr>
      <w:tr w:rsidR="00B5635F" w14:paraId="294BA877" w14:textId="77777777" w:rsidTr="00AF25BD">
        <w:tc>
          <w:tcPr>
            <w:tcW w:w="1413" w:type="dxa"/>
          </w:tcPr>
          <w:p w14:paraId="1D44120D" w14:textId="22BFDA27" w:rsidR="00B5635F" w:rsidRPr="00B5635F" w:rsidRDefault="00E03386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003/2022</w:t>
            </w:r>
          </w:p>
        </w:tc>
        <w:tc>
          <w:tcPr>
            <w:tcW w:w="1701" w:type="dxa"/>
          </w:tcPr>
          <w:p w14:paraId="57754793" w14:textId="27D1DC19" w:rsidR="00B5635F" w:rsidRPr="00B5635F" w:rsidRDefault="00E03386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07/02/2022</w:t>
            </w:r>
          </w:p>
        </w:tc>
        <w:tc>
          <w:tcPr>
            <w:tcW w:w="3260" w:type="dxa"/>
          </w:tcPr>
          <w:p w14:paraId="4947BDD9" w14:textId="64E9D934" w:rsidR="00B5635F" w:rsidRPr="00B5635F" w:rsidRDefault="00E03386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 de Vistoria do Corpo de Bombeiros (Renovação)</w:t>
            </w:r>
          </w:p>
        </w:tc>
        <w:tc>
          <w:tcPr>
            <w:tcW w:w="5528" w:type="dxa"/>
          </w:tcPr>
          <w:p w14:paraId="604B19CD" w14:textId="7746C9EA" w:rsidR="00B5635F" w:rsidRPr="00B5635F" w:rsidRDefault="00E03386" w:rsidP="00A0753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Protincêndio</w:t>
            </w:r>
            <w:proofErr w:type="spellEnd"/>
            <w:r>
              <w:rPr>
                <w:sz w:val="24"/>
                <w:szCs w:val="24"/>
              </w:rPr>
              <w:t xml:space="preserve"> Sistema Contra </w:t>
            </w:r>
            <w:proofErr w:type="spellStart"/>
            <w:r>
              <w:rPr>
                <w:sz w:val="24"/>
                <w:szCs w:val="24"/>
              </w:rPr>
              <w:t>Inçêndios</w:t>
            </w:r>
            <w:proofErr w:type="spellEnd"/>
            <w:r>
              <w:rPr>
                <w:sz w:val="24"/>
                <w:szCs w:val="24"/>
              </w:rPr>
              <w:t xml:space="preserve"> LTDA-EPP</w:t>
            </w:r>
          </w:p>
        </w:tc>
        <w:tc>
          <w:tcPr>
            <w:tcW w:w="2410" w:type="dxa"/>
          </w:tcPr>
          <w:p w14:paraId="3C29C3DC" w14:textId="4BB73F6D" w:rsidR="00B5635F" w:rsidRPr="00B5635F" w:rsidRDefault="00E03386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4.500,00</w:t>
            </w:r>
          </w:p>
        </w:tc>
      </w:tr>
      <w:tr w:rsidR="00B5635F" w14:paraId="5253D29E" w14:textId="77777777" w:rsidTr="00AF25BD">
        <w:tc>
          <w:tcPr>
            <w:tcW w:w="1413" w:type="dxa"/>
          </w:tcPr>
          <w:p w14:paraId="568A9307" w14:textId="38A33EC0" w:rsidR="00B5635F" w:rsidRPr="00B5635F" w:rsidRDefault="00E03386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004/2022</w:t>
            </w:r>
          </w:p>
        </w:tc>
        <w:tc>
          <w:tcPr>
            <w:tcW w:w="1701" w:type="dxa"/>
          </w:tcPr>
          <w:p w14:paraId="1D375D6B" w14:textId="0BDEB8EB" w:rsidR="00B5635F" w:rsidRPr="00B5635F" w:rsidRDefault="00E03386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22/02</w:t>
            </w:r>
            <w:r w:rsidR="00411D12">
              <w:rPr>
                <w:sz w:val="24"/>
                <w:szCs w:val="24"/>
              </w:rPr>
              <w:t>/2022</w:t>
            </w:r>
          </w:p>
        </w:tc>
        <w:tc>
          <w:tcPr>
            <w:tcW w:w="3260" w:type="dxa"/>
          </w:tcPr>
          <w:p w14:paraId="70079E98" w14:textId="4BA52B2A" w:rsidR="00B5635F" w:rsidRPr="00B5635F" w:rsidRDefault="00411D12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Compra de 01(uma) roçadeira lateral à gasolina 43cc profissional </w:t>
            </w:r>
            <w:proofErr w:type="spellStart"/>
            <w:r>
              <w:rPr>
                <w:sz w:val="24"/>
                <w:szCs w:val="24"/>
              </w:rPr>
              <w:t>Vr</w:t>
            </w:r>
            <w:proofErr w:type="spellEnd"/>
            <w:r>
              <w:rPr>
                <w:sz w:val="24"/>
                <w:szCs w:val="24"/>
              </w:rPr>
              <w:t xml:space="preserve"> 430p</w:t>
            </w:r>
          </w:p>
        </w:tc>
        <w:tc>
          <w:tcPr>
            <w:tcW w:w="5528" w:type="dxa"/>
          </w:tcPr>
          <w:p w14:paraId="6F5C2D6B" w14:textId="01F47890" w:rsidR="00B5635F" w:rsidRPr="00B5635F" w:rsidRDefault="00411D12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Magazine Luíza</w:t>
            </w:r>
          </w:p>
        </w:tc>
        <w:tc>
          <w:tcPr>
            <w:tcW w:w="2410" w:type="dxa"/>
          </w:tcPr>
          <w:p w14:paraId="3E4759FB" w14:textId="2C3F3AEF" w:rsidR="00B5635F" w:rsidRPr="00B5635F" w:rsidRDefault="00411D12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803,57</w:t>
            </w:r>
          </w:p>
        </w:tc>
      </w:tr>
      <w:tr w:rsidR="00B5635F" w14:paraId="655332A0" w14:textId="77777777" w:rsidTr="00AF25BD">
        <w:tc>
          <w:tcPr>
            <w:tcW w:w="1413" w:type="dxa"/>
          </w:tcPr>
          <w:p w14:paraId="74C3C878" w14:textId="4776849B" w:rsidR="00B5635F" w:rsidRPr="00B5635F" w:rsidRDefault="0024523A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005/2022</w:t>
            </w:r>
          </w:p>
        </w:tc>
        <w:tc>
          <w:tcPr>
            <w:tcW w:w="1701" w:type="dxa"/>
          </w:tcPr>
          <w:p w14:paraId="15EE91F7" w14:textId="696B4690" w:rsidR="00B5635F" w:rsidRPr="00B5635F" w:rsidRDefault="0024523A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03/03/2022</w:t>
            </w:r>
          </w:p>
        </w:tc>
        <w:tc>
          <w:tcPr>
            <w:tcW w:w="3260" w:type="dxa"/>
          </w:tcPr>
          <w:p w14:paraId="7C6279A2" w14:textId="19A2FA4C" w:rsidR="00B5635F" w:rsidRPr="00B5635F" w:rsidRDefault="0024523A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Manutenção da iluminação interna e externa da fachada </w:t>
            </w:r>
            <w:r>
              <w:rPr>
                <w:sz w:val="24"/>
                <w:szCs w:val="24"/>
              </w:rPr>
              <w:lastRenderedPageBreak/>
              <w:t xml:space="preserve">do Casarão-Sede da Pinacoteca </w:t>
            </w:r>
          </w:p>
        </w:tc>
        <w:tc>
          <w:tcPr>
            <w:tcW w:w="5528" w:type="dxa"/>
          </w:tcPr>
          <w:p w14:paraId="68E131F0" w14:textId="13DE8A5B" w:rsidR="00B5635F" w:rsidRPr="00B5635F" w:rsidRDefault="0024523A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LUCASOM- Locação de Equipamentos audiovisuais</w:t>
            </w:r>
          </w:p>
        </w:tc>
        <w:tc>
          <w:tcPr>
            <w:tcW w:w="2410" w:type="dxa"/>
          </w:tcPr>
          <w:p w14:paraId="2245A838" w14:textId="5C69417D" w:rsidR="00B5635F" w:rsidRPr="00B5635F" w:rsidRDefault="0024523A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1.950,00</w:t>
            </w:r>
          </w:p>
        </w:tc>
      </w:tr>
      <w:tr w:rsidR="00B5635F" w14:paraId="283E2A86" w14:textId="77777777" w:rsidTr="00AF25BD">
        <w:tc>
          <w:tcPr>
            <w:tcW w:w="1413" w:type="dxa"/>
          </w:tcPr>
          <w:p w14:paraId="43CA0C80" w14:textId="5F7E648C" w:rsidR="00B5635F" w:rsidRPr="00B5635F" w:rsidRDefault="0024523A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006/2022</w:t>
            </w:r>
          </w:p>
        </w:tc>
        <w:tc>
          <w:tcPr>
            <w:tcW w:w="1701" w:type="dxa"/>
          </w:tcPr>
          <w:p w14:paraId="394E6550" w14:textId="5D967D6A" w:rsidR="00B5635F" w:rsidRPr="00B5635F" w:rsidRDefault="0024523A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18/03/2022</w:t>
            </w:r>
          </w:p>
        </w:tc>
        <w:tc>
          <w:tcPr>
            <w:tcW w:w="3260" w:type="dxa"/>
          </w:tcPr>
          <w:p w14:paraId="0F918D99" w14:textId="747123B3" w:rsidR="00B5635F" w:rsidRPr="00B5635F" w:rsidRDefault="0024523A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Serviços de hidráulica na caixa d’água externa do Casarão-Sede da Pinacoteca</w:t>
            </w:r>
          </w:p>
        </w:tc>
        <w:tc>
          <w:tcPr>
            <w:tcW w:w="5528" w:type="dxa"/>
          </w:tcPr>
          <w:p w14:paraId="5DF1F0C2" w14:textId="6634A1B4" w:rsidR="00B5635F" w:rsidRPr="00B5635F" w:rsidRDefault="00C2504D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Rafael de Oliveira Filho</w:t>
            </w:r>
          </w:p>
        </w:tc>
        <w:tc>
          <w:tcPr>
            <w:tcW w:w="2410" w:type="dxa"/>
          </w:tcPr>
          <w:p w14:paraId="25AE3BF0" w14:textId="120449B7" w:rsidR="00B5635F" w:rsidRPr="00B5635F" w:rsidRDefault="00C2504D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1.700,00</w:t>
            </w:r>
          </w:p>
        </w:tc>
      </w:tr>
      <w:tr w:rsidR="00B5635F" w14:paraId="0FE52D02" w14:textId="77777777" w:rsidTr="00AF25BD">
        <w:tc>
          <w:tcPr>
            <w:tcW w:w="1413" w:type="dxa"/>
          </w:tcPr>
          <w:p w14:paraId="73F22354" w14:textId="776FA1A2" w:rsidR="00B5635F" w:rsidRPr="00B5635F" w:rsidRDefault="00157BAB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007/2022</w:t>
            </w:r>
          </w:p>
        </w:tc>
        <w:tc>
          <w:tcPr>
            <w:tcW w:w="1701" w:type="dxa"/>
          </w:tcPr>
          <w:p w14:paraId="2B4246C0" w14:textId="7931AF7A" w:rsidR="00B5635F" w:rsidRPr="00B5635F" w:rsidRDefault="00157BAB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25/03/2022</w:t>
            </w:r>
          </w:p>
        </w:tc>
        <w:tc>
          <w:tcPr>
            <w:tcW w:w="3260" w:type="dxa"/>
          </w:tcPr>
          <w:p w14:paraId="28A109B2" w14:textId="46246431" w:rsidR="00B5635F" w:rsidRPr="00B5635F" w:rsidRDefault="00157BAB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Publicação do Balanço Patrimonial- Exercício 2021</w:t>
            </w:r>
          </w:p>
        </w:tc>
        <w:tc>
          <w:tcPr>
            <w:tcW w:w="5528" w:type="dxa"/>
          </w:tcPr>
          <w:p w14:paraId="44FDB241" w14:textId="38A79BB1" w:rsidR="00B5635F" w:rsidRPr="00B5635F" w:rsidRDefault="00157BAB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Jornal </w:t>
            </w:r>
            <w:proofErr w:type="spellStart"/>
            <w:r>
              <w:rPr>
                <w:sz w:val="24"/>
                <w:szCs w:val="24"/>
              </w:rPr>
              <w:t>Boqnews</w:t>
            </w:r>
            <w:proofErr w:type="spellEnd"/>
          </w:p>
        </w:tc>
        <w:tc>
          <w:tcPr>
            <w:tcW w:w="2410" w:type="dxa"/>
          </w:tcPr>
          <w:p w14:paraId="53AC311E" w14:textId="715332B8" w:rsidR="00B5635F" w:rsidRPr="00B5635F" w:rsidRDefault="00157BAB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595,00</w:t>
            </w:r>
          </w:p>
        </w:tc>
      </w:tr>
      <w:tr w:rsidR="00B5635F" w14:paraId="41EB16AF" w14:textId="77777777" w:rsidTr="00AF25BD">
        <w:tc>
          <w:tcPr>
            <w:tcW w:w="1413" w:type="dxa"/>
          </w:tcPr>
          <w:p w14:paraId="65FC68C9" w14:textId="0896D34A" w:rsidR="00B5635F" w:rsidRPr="00B5635F" w:rsidRDefault="00995879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008/2022</w:t>
            </w:r>
          </w:p>
        </w:tc>
        <w:tc>
          <w:tcPr>
            <w:tcW w:w="1701" w:type="dxa"/>
          </w:tcPr>
          <w:p w14:paraId="1F4CD6AA" w14:textId="3411015E" w:rsidR="00B5635F" w:rsidRPr="00B5635F" w:rsidRDefault="00995879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13/04/2022</w:t>
            </w:r>
          </w:p>
        </w:tc>
        <w:tc>
          <w:tcPr>
            <w:tcW w:w="3260" w:type="dxa"/>
          </w:tcPr>
          <w:p w14:paraId="61D403F5" w14:textId="6B7F5566" w:rsidR="00B5635F" w:rsidRPr="00B5635F" w:rsidRDefault="00995879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Compra de Material de Limpeza</w:t>
            </w:r>
          </w:p>
        </w:tc>
        <w:tc>
          <w:tcPr>
            <w:tcW w:w="5528" w:type="dxa"/>
          </w:tcPr>
          <w:p w14:paraId="1DA8C3CB" w14:textId="5839C1D9" w:rsidR="00B5635F" w:rsidRPr="00B5635F" w:rsidRDefault="00995879" w:rsidP="00A0753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Heplim</w:t>
            </w:r>
            <w:proofErr w:type="spellEnd"/>
            <w:r>
              <w:rPr>
                <w:sz w:val="24"/>
                <w:szCs w:val="24"/>
              </w:rPr>
              <w:t xml:space="preserve"> Com. Prod. </w:t>
            </w:r>
            <w:proofErr w:type="spellStart"/>
            <w:r>
              <w:rPr>
                <w:sz w:val="24"/>
                <w:szCs w:val="24"/>
              </w:rPr>
              <w:t>Limp</w:t>
            </w:r>
            <w:proofErr w:type="spellEnd"/>
            <w:r>
              <w:rPr>
                <w:sz w:val="24"/>
                <w:szCs w:val="24"/>
              </w:rPr>
              <w:t>. Ltda</w:t>
            </w:r>
          </w:p>
        </w:tc>
        <w:tc>
          <w:tcPr>
            <w:tcW w:w="2410" w:type="dxa"/>
          </w:tcPr>
          <w:p w14:paraId="6E6C0AE6" w14:textId="5E8DC8FC" w:rsidR="00B5635F" w:rsidRPr="00B5635F" w:rsidRDefault="00995879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1.002,01</w:t>
            </w:r>
          </w:p>
        </w:tc>
      </w:tr>
      <w:tr w:rsidR="00B5635F" w14:paraId="7F07E43E" w14:textId="77777777" w:rsidTr="00AF25BD">
        <w:tc>
          <w:tcPr>
            <w:tcW w:w="1413" w:type="dxa"/>
          </w:tcPr>
          <w:p w14:paraId="72D21E99" w14:textId="3DFA12B8" w:rsidR="00B5635F" w:rsidRPr="00B5635F" w:rsidRDefault="00DD3CB7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009/2022</w:t>
            </w:r>
          </w:p>
        </w:tc>
        <w:tc>
          <w:tcPr>
            <w:tcW w:w="1701" w:type="dxa"/>
          </w:tcPr>
          <w:p w14:paraId="01ECCA6C" w14:textId="5FEF5925" w:rsidR="00B5635F" w:rsidRPr="00B5635F" w:rsidRDefault="00DD3CB7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18/04/2022</w:t>
            </w:r>
          </w:p>
        </w:tc>
        <w:tc>
          <w:tcPr>
            <w:tcW w:w="3260" w:type="dxa"/>
          </w:tcPr>
          <w:p w14:paraId="741E4801" w14:textId="77A6E47E" w:rsidR="00B5635F" w:rsidRPr="00B5635F" w:rsidRDefault="00DD3CB7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Manutenção e afinação dos pianos (02) “Brasil” e “Steinway”, da Pinacoteca.</w:t>
            </w:r>
          </w:p>
        </w:tc>
        <w:tc>
          <w:tcPr>
            <w:tcW w:w="5528" w:type="dxa"/>
          </w:tcPr>
          <w:p w14:paraId="48BD461A" w14:textId="7B17744D" w:rsidR="00B5635F" w:rsidRPr="00B5635F" w:rsidRDefault="00DD3CB7" w:rsidP="00A0753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Csa</w:t>
            </w:r>
            <w:proofErr w:type="spellEnd"/>
            <w:r>
              <w:rPr>
                <w:sz w:val="24"/>
                <w:szCs w:val="24"/>
              </w:rPr>
              <w:t xml:space="preserve"> dos Pianos</w:t>
            </w:r>
          </w:p>
        </w:tc>
        <w:tc>
          <w:tcPr>
            <w:tcW w:w="2410" w:type="dxa"/>
          </w:tcPr>
          <w:p w14:paraId="2037280B" w14:textId="4842B2E2" w:rsidR="00B5635F" w:rsidRPr="00B5635F" w:rsidRDefault="00DD3CB7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700,00</w:t>
            </w:r>
          </w:p>
        </w:tc>
      </w:tr>
      <w:tr w:rsidR="00B5635F" w14:paraId="4CDD941C" w14:textId="77777777" w:rsidTr="00AF25BD">
        <w:tc>
          <w:tcPr>
            <w:tcW w:w="1413" w:type="dxa"/>
          </w:tcPr>
          <w:p w14:paraId="6CCC0BD7" w14:textId="050B1907" w:rsidR="00B5635F" w:rsidRPr="00B5635F" w:rsidRDefault="00AF73E1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010/2022</w:t>
            </w:r>
          </w:p>
        </w:tc>
        <w:tc>
          <w:tcPr>
            <w:tcW w:w="1701" w:type="dxa"/>
          </w:tcPr>
          <w:p w14:paraId="6AEF37E8" w14:textId="2CFDA009" w:rsidR="00B5635F" w:rsidRPr="00B5635F" w:rsidRDefault="00AF73E1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02/05/2022</w:t>
            </w:r>
          </w:p>
        </w:tc>
        <w:tc>
          <w:tcPr>
            <w:tcW w:w="3260" w:type="dxa"/>
          </w:tcPr>
          <w:p w14:paraId="7640A269" w14:textId="3F83BF9D" w:rsidR="00B5635F" w:rsidRPr="00B5635F" w:rsidRDefault="008F0F38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Compra de i</w:t>
            </w:r>
            <w:r w:rsidR="00AF73E1">
              <w:rPr>
                <w:sz w:val="24"/>
                <w:szCs w:val="24"/>
              </w:rPr>
              <w:t xml:space="preserve">mpermeabilizante para os pisos </w:t>
            </w:r>
            <w:r>
              <w:rPr>
                <w:sz w:val="24"/>
                <w:szCs w:val="24"/>
              </w:rPr>
              <w:t>das varandas externas do andar superior do Casarão-Sede da Pinacoteca.</w:t>
            </w:r>
          </w:p>
        </w:tc>
        <w:tc>
          <w:tcPr>
            <w:tcW w:w="5528" w:type="dxa"/>
          </w:tcPr>
          <w:p w14:paraId="28A37BF9" w14:textId="3D7F2BAE" w:rsidR="00B5635F" w:rsidRPr="00B5635F" w:rsidRDefault="008F0F38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Baratão das Tintas Rondon Ltda</w:t>
            </w:r>
          </w:p>
        </w:tc>
        <w:tc>
          <w:tcPr>
            <w:tcW w:w="2410" w:type="dxa"/>
          </w:tcPr>
          <w:p w14:paraId="22D7D39B" w14:textId="6BD67293" w:rsidR="00B5635F" w:rsidRPr="00B5635F" w:rsidRDefault="008F0F38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541,69</w:t>
            </w:r>
          </w:p>
        </w:tc>
      </w:tr>
      <w:tr w:rsidR="00B5635F" w14:paraId="5B0C1E7C" w14:textId="77777777" w:rsidTr="00AF25BD">
        <w:tc>
          <w:tcPr>
            <w:tcW w:w="1413" w:type="dxa"/>
          </w:tcPr>
          <w:p w14:paraId="6B87D5DA" w14:textId="6688E857" w:rsidR="00B5635F" w:rsidRPr="00B5635F" w:rsidRDefault="00481ADC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011/2022</w:t>
            </w:r>
          </w:p>
        </w:tc>
        <w:tc>
          <w:tcPr>
            <w:tcW w:w="1701" w:type="dxa"/>
          </w:tcPr>
          <w:p w14:paraId="55240AAC" w14:textId="7B21B0D6" w:rsidR="00B5635F" w:rsidRPr="00B5635F" w:rsidRDefault="00481ADC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06/06/2022</w:t>
            </w:r>
          </w:p>
        </w:tc>
        <w:tc>
          <w:tcPr>
            <w:tcW w:w="3260" w:type="dxa"/>
          </w:tcPr>
          <w:p w14:paraId="62BA59B3" w14:textId="28C20887" w:rsidR="00B5635F" w:rsidRPr="00B5635F" w:rsidRDefault="00481ADC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Confecção de estrutura de tubo galvanizado redondo, 1 polegada, parede de 1,5 mm, pintado com tinta automotiva, medindo 4,60mX1,00m</w:t>
            </w:r>
          </w:p>
        </w:tc>
        <w:tc>
          <w:tcPr>
            <w:tcW w:w="5528" w:type="dxa"/>
          </w:tcPr>
          <w:p w14:paraId="2210137A" w14:textId="3AB15D80" w:rsidR="00B5635F" w:rsidRPr="00B5635F" w:rsidRDefault="00031651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Vinil &amp; Arte Comunicação Visual / </w:t>
            </w:r>
            <w:proofErr w:type="spellStart"/>
            <w:proofErr w:type="gramStart"/>
            <w:r>
              <w:rPr>
                <w:sz w:val="24"/>
                <w:szCs w:val="24"/>
              </w:rPr>
              <w:t>B.Pouza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Soluções Ltda</w:t>
            </w:r>
          </w:p>
        </w:tc>
        <w:tc>
          <w:tcPr>
            <w:tcW w:w="2410" w:type="dxa"/>
          </w:tcPr>
          <w:p w14:paraId="5DC7F4ED" w14:textId="618D82F0" w:rsidR="00B5635F" w:rsidRPr="00B5635F" w:rsidRDefault="00031651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5.600,00</w:t>
            </w:r>
          </w:p>
        </w:tc>
      </w:tr>
      <w:tr w:rsidR="00B5635F" w14:paraId="36033DD4" w14:textId="77777777" w:rsidTr="00AF25BD">
        <w:tc>
          <w:tcPr>
            <w:tcW w:w="1413" w:type="dxa"/>
          </w:tcPr>
          <w:p w14:paraId="7AFA5495" w14:textId="6C53A2B4" w:rsidR="00B5635F" w:rsidRPr="00B5635F" w:rsidRDefault="006F3A6C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012/2022</w:t>
            </w:r>
          </w:p>
        </w:tc>
        <w:tc>
          <w:tcPr>
            <w:tcW w:w="1701" w:type="dxa"/>
          </w:tcPr>
          <w:p w14:paraId="708BDAA7" w14:textId="42E4E499" w:rsidR="00B5635F" w:rsidRPr="00B5635F" w:rsidRDefault="006F3A6C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22/06/2022</w:t>
            </w:r>
          </w:p>
        </w:tc>
        <w:tc>
          <w:tcPr>
            <w:tcW w:w="3260" w:type="dxa"/>
          </w:tcPr>
          <w:p w14:paraId="405022B1" w14:textId="238B7E43" w:rsidR="00B5635F" w:rsidRPr="00B5635F" w:rsidRDefault="006F3A6C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Compra de 01 micro-ondas 21L 22v</w:t>
            </w:r>
          </w:p>
        </w:tc>
        <w:tc>
          <w:tcPr>
            <w:tcW w:w="5528" w:type="dxa"/>
          </w:tcPr>
          <w:p w14:paraId="5D4FBB0A" w14:textId="0539D1C3" w:rsidR="00B5635F" w:rsidRPr="00B5635F" w:rsidRDefault="006F3A6C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Magazine Luíza</w:t>
            </w:r>
          </w:p>
        </w:tc>
        <w:tc>
          <w:tcPr>
            <w:tcW w:w="2410" w:type="dxa"/>
          </w:tcPr>
          <w:p w14:paraId="56C74732" w14:textId="42B875CE" w:rsidR="00B5635F" w:rsidRPr="00B5635F" w:rsidRDefault="006F3A6C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499,00</w:t>
            </w:r>
          </w:p>
        </w:tc>
      </w:tr>
      <w:tr w:rsidR="00B5635F" w14:paraId="191BFAA4" w14:textId="77777777" w:rsidTr="00AF25BD">
        <w:tc>
          <w:tcPr>
            <w:tcW w:w="1413" w:type="dxa"/>
          </w:tcPr>
          <w:p w14:paraId="3567C0BD" w14:textId="6BA85436" w:rsidR="00B5635F" w:rsidRPr="00B5635F" w:rsidRDefault="006F3A6C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013/2022</w:t>
            </w:r>
          </w:p>
        </w:tc>
        <w:tc>
          <w:tcPr>
            <w:tcW w:w="1701" w:type="dxa"/>
          </w:tcPr>
          <w:p w14:paraId="6859DA84" w14:textId="0D338519" w:rsidR="00B5635F" w:rsidRPr="00B5635F" w:rsidRDefault="006F3A6C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23/06/2022</w:t>
            </w:r>
          </w:p>
        </w:tc>
        <w:tc>
          <w:tcPr>
            <w:tcW w:w="3260" w:type="dxa"/>
          </w:tcPr>
          <w:p w14:paraId="5A20DB35" w14:textId="1631E981" w:rsidR="00B5635F" w:rsidRPr="00B5635F" w:rsidRDefault="006F3A6C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Remoção de 01(uma) colmeia instalada em uma palmeira, no jardim do Casarão-Sede da Pinacoteca.</w:t>
            </w:r>
          </w:p>
        </w:tc>
        <w:tc>
          <w:tcPr>
            <w:tcW w:w="5528" w:type="dxa"/>
          </w:tcPr>
          <w:p w14:paraId="3986779E" w14:textId="49E01512" w:rsidR="00B5635F" w:rsidRPr="00B5635F" w:rsidRDefault="006F3A6C" w:rsidP="00A0753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Zedomel</w:t>
            </w:r>
            <w:proofErr w:type="spellEnd"/>
            <w:r>
              <w:rPr>
                <w:sz w:val="24"/>
                <w:szCs w:val="24"/>
              </w:rPr>
              <w:t>- Captura de Abelhas</w:t>
            </w:r>
          </w:p>
        </w:tc>
        <w:tc>
          <w:tcPr>
            <w:tcW w:w="2410" w:type="dxa"/>
          </w:tcPr>
          <w:p w14:paraId="76A7A96F" w14:textId="074FDC80" w:rsidR="00B5635F" w:rsidRPr="00B5635F" w:rsidRDefault="006F3A6C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780,00</w:t>
            </w:r>
          </w:p>
        </w:tc>
      </w:tr>
      <w:tr w:rsidR="00B5635F" w14:paraId="79459CC4" w14:textId="77777777" w:rsidTr="00AF25BD">
        <w:tc>
          <w:tcPr>
            <w:tcW w:w="1413" w:type="dxa"/>
          </w:tcPr>
          <w:p w14:paraId="616B2E08" w14:textId="1AA8EFF9" w:rsidR="00B5635F" w:rsidRPr="00B5635F" w:rsidRDefault="00F378D6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014/2022</w:t>
            </w:r>
          </w:p>
        </w:tc>
        <w:tc>
          <w:tcPr>
            <w:tcW w:w="1701" w:type="dxa"/>
          </w:tcPr>
          <w:p w14:paraId="67D1DB8B" w14:textId="758726D9" w:rsidR="00B5635F" w:rsidRPr="00B5635F" w:rsidRDefault="00F378D6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20/07/2022</w:t>
            </w:r>
          </w:p>
        </w:tc>
        <w:tc>
          <w:tcPr>
            <w:tcW w:w="3260" w:type="dxa"/>
          </w:tcPr>
          <w:p w14:paraId="78E06040" w14:textId="50118F4E" w:rsidR="00B5635F" w:rsidRPr="00B5635F" w:rsidRDefault="00F378D6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Compra de Material de Limpeza</w:t>
            </w:r>
          </w:p>
        </w:tc>
        <w:tc>
          <w:tcPr>
            <w:tcW w:w="5528" w:type="dxa"/>
          </w:tcPr>
          <w:p w14:paraId="52D961A6" w14:textId="746D9DFB" w:rsidR="00B5635F" w:rsidRPr="00B5635F" w:rsidRDefault="00F378D6" w:rsidP="00A0753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Heplim</w:t>
            </w:r>
            <w:proofErr w:type="spellEnd"/>
            <w:r>
              <w:rPr>
                <w:sz w:val="24"/>
                <w:szCs w:val="24"/>
              </w:rPr>
              <w:t xml:space="preserve"> Com. Prod. </w:t>
            </w:r>
            <w:proofErr w:type="spellStart"/>
            <w:r>
              <w:rPr>
                <w:sz w:val="24"/>
                <w:szCs w:val="24"/>
              </w:rPr>
              <w:t>Limp</w:t>
            </w:r>
            <w:proofErr w:type="spellEnd"/>
            <w:r>
              <w:rPr>
                <w:sz w:val="24"/>
                <w:szCs w:val="24"/>
              </w:rPr>
              <w:t>. Ltda</w:t>
            </w:r>
          </w:p>
        </w:tc>
        <w:tc>
          <w:tcPr>
            <w:tcW w:w="2410" w:type="dxa"/>
          </w:tcPr>
          <w:p w14:paraId="7883F471" w14:textId="5DA21758" w:rsidR="00B5635F" w:rsidRPr="00B5635F" w:rsidRDefault="00F378D6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2.085,00</w:t>
            </w:r>
          </w:p>
        </w:tc>
      </w:tr>
      <w:tr w:rsidR="00B5635F" w14:paraId="0212FA6A" w14:textId="77777777" w:rsidTr="00AF25BD">
        <w:tc>
          <w:tcPr>
            <w:tcW w:w="1413" w:type="dxa"/>
          </w:tcPr>
          <w:p w14:paraId="7E9C0602" w14:textId="56BEE82C" w:rsidR="00B5635F" w:rsidRPr="00B5635F" w:rsidRDefault="00C81960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015/2022</w:t>
            </w:r>
          </w:p>
        </w:tc>
        <w:tc>
          <w:tcPr>
            <w:tcW w:w="1701" w:type="dxa"/>
          </w:tcPr>
          <w:p w14:paraId="429F6FD7" w14:textId="1EFF65D1" w:rsidR="00B5635F" w:rsidRPr="00B5635F" w:rsidRDefault="00C81960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10/08/2022</w:t>
            </w:r>
          </w:p>
        </w:tc>
        <w:tc>
          <w:tcPr>
            <w:tcW w:w="3260" w:type="dxa"/>
          </w:tcPr>
          <w:p w14:paraId="79926158" w14:textId="7A1209E2" w:rsidR="00B5635F" w:rsidRPr="00B5635F" w:rsidRDefault="00C81960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Impressão de 220folhas tamanho A4, papel couchê 150g, colorido e 4 encadernações com espiral</w:t>
            </w:r>
          </w:p>
        </w:tc>
        <w:tc>
          <w:tcPr>
            <w:tcW w:w="5528" w:type="dxa"/>
          </w:tcPr>
          <w:p w14:paraId="7FAD6FCA" w14:textId="7EEAB97E" w:rsidR="00B5635F" w:rsidRPr="00B5635F" w:rsidRDefault="00C81960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Copiadora Mauá</w:t>
            </w:r>
          </w:p>
        </w:tc>
        <w:tc>
          <w:tcPr>
            <w:tcW w:w="2410" w:type="dxa"/>
          </w:tcPr>
          <w:p w14:paraId="3BA69E48" w14:textId="5B2D383B" w:rsidR="00B5635F" w:rsidRPr="00B5635F" w:rsidRDefault="00C81960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492,00</w:t>
            </w:r>
          </w:p>
        </w:tc>
      </w:tr>
      <w:tr w:rsidR="00B5635F" w14:paraId="30F14045" w14:textId="77777777" w:rsidTr="00AF25BD">
        <w:tc>
          <w:tcPr>
            <w:tcW w:w="1413" w:type="dxa"/>
          </w:tcPr>
          <w:p w14:paraId="2D1D6836" w14:textId="072938EA" w:rsidR="00B5635F" w:rsidRPr="00B5635F" w:rsidRDefault="007F4117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016/2022</w:t>
            </w:r>
          </w:p>
        </w:tc>
        <w:tc>
          <w:tcPr>
            <w:tcW w:w="1701" w:type="dxa"/>
          </w:tcPr>
          <w:p w14:paraId="5C339FD5" w14:textId="189B37B3" w:rsidR="00B5635F" w:rsidRPr="00B5635F" w:rsidRDefault="007F4117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18/08/2022</w:t>
            </w:r>
          </w:p>
        </w:tc>
        <w:tc>
          <w:tcPr>
            <w:tcW w:w="3260" w:type="dxa"/>
          </w:tcPr>
          <w:p w14:paraId="43879269" w14:textId="38F11FE3" w:rsidR="00B5635F" w:rsidRPr="00B5635F" w:rsidRDefault="007F4117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Compra de 01(um) computador Core I3 3220</w:t>
            </w:r>
          </w:p>
        </w:tc>
        <w:tc>
          <w:tcPr>
            <w:tcW w:w="5528" w:type="dxa"/>
          </w:tcPr>
          <w:p w14:paraId="43088C6D" w14:textId="77E51AD9" w:rsidR="00B5635F" w:rsidRPr="00B5635F" w:rsidRDefault="007F4117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Paulo de Tarso B.J. ME</w:t>
            </w:r>
          </w:p>
        </w:tc>
        <w:tc>
          <w:tcPr>
            <w:tcW w:w="2410" w:type="dxa"/>
          </w:tcPr>
          <w:p w14:paraId="3A0019F9" w14:textId="4FD118C1" w:rsidR="00B5635F" w:rsidRPr="00B5635F" w:rsidRDefault="007F4117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1.998,69</w:t>
            </w:r>
          </w:p>
        </w:tc>
      </w:tr>
      <w:tr w:rsidR="00B5635F" w14:paraId="2959B8AD" w14:textId="77777777" w:rsidTr="00AF25BD">
        <w:tc>
          <w:tcPr>
            <w:tcW w:w="1413" w:type="dxa"/>
          </w:tcPr>
          <w:p w14:paraId="323B769A" w14:textId="071359D2" w:rsidR="00B5635F" w:rsidRPr="00B5635F" w:rsidRDefault="00A142C1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017/2022</w:t>
            </w:r>
          </w:p>
        </w:tc>
        <w:tc>
          <w:tcPr>
            <w:tcW w:w="1701" w:type="dxa"/>
          </w:tcPr>
          <w:p w14:paraId="2E41BC20" w14:textId="18EF8A90" w:rsidR="00B5635F" w:rsidRPr="00B5635F" w:rsidRDefault="00A142C1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20/08/2022</w:t>
            </w:r>
          </w:p>
        </w:tc>
        <w:tc>
          <w:tcPr>
            <w:tcW w:w="3260" w:type="dxa"/>
          </w:tcPr>
          <w:p w14:paraId="2ADAEAB9" w14:textId="6F5625E5" w:rsidR="00B5635F" w:rsidRPr="00B5635F" w:rsidRDefault="00A142C1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Compra de 02 molduras de madeira, </w:t>
            </w:r>
            <w:proofErr w:type="spellStart"/>
            <w:r>
              <w:rPr>
                <w:sz w:val="24"/>
                <w:szCs w:val="24"/>
              </w:rPr>
              <w:t>passepartourt</w:t>
            </w:r>
            <w:proofErr w:type="spellEnd"/>
            <w:r>
              <w:rPr>
                <w:sz w:val="24"/>
                <w:szCs w:val="24"/>
              </w:rPr>
              <w:t xml:space="preserve"> 3cm branco, vidro </w:t>
            </w:r>
            <w:proofErr w:type="spellStart"/>
            <w:r>
              <w:rPr>
                <w:sz w:val="24"/>
                <w:szCs w:val="24"/>
              </w:rPr>
              <w:t>anti-reflexo</w:t>
            </w:r>
            <w:proofErr w:type="spellEnd"/>
            <w:r>
              <w:rPr>
                <w:sz w:val="24"/>
                <w:szCs w:val="24"/>
              </w:rPr>
              <w:t>, medindo 36cmX30cm</w:t>
            </w:r>
          </w:p>
        </w:tc>
        <w:tc>
          <w:tcPr>
            <w:tcW w:w="5528" w:type="dxa"/>
          </w:tcPr>
          <w:p w14:paraId="2B6B7F8B" w14:textId="7518B833" w:rsidR="00B5635F" w:rsidRPr="00B5635F" w:rsidRDefault="00A142C1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Ateliê Nova </w:t>
            </w:r>
            <w:proofErr w:type="spellStart"/>
            <w:r>
              <w:rPr>
                <w:sz w:val="24"/>
                <w:szCs w:val="24"/>
              </w:rPr>
              <w:t>Art</w:t>
            </w:r>
            <w:proofErr w:type="spellEnd"/>
          </w:p>
        </w:tc>
        <w:tc>
          <w:tcPr>
            <w:tcW w:w="2410" w:type="dxa"/>
          </w:tcPr>
          <w:p w14:paraId="5608C426" w14:textId="0EDD9392" w:rsidR="00B5635F" w:rsidRPr="00B5635F" w:rsidRDefault="00A142C1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304,00</w:t>
            </w:r>
          </w:p>
        </w:tc>
      </w:tr>
      <w:tr w:rsidR="00B5635F" w14:paraId="777C00FE" w14:textId="77777777" w:rsidTr="00AF25BD">
        <w:tc>
          <w:tcPr>
            <w:tcW w:w="1413" w:type="dxa"/>
          </w:tcPr>
          <w:p w14:paraId="720E9AA3" w14:textId="5250FA7E" w:rsidR="00B5635F" w:rsidRPr="00B5635F" w:rsidRDefault="005B2654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018/2022</w:t>
            </w:r>
          </w:p>
        </w:tc>
        <w:tc>
          <w:tcPr>
            <w:tcW w:w="1701" w:type="dxa"/>
          </w:tcPr>
          <w:p w14:paraId="354F5E98" w14:textId="08133759" w:rsidR="00B5635F" w:rsidRPr="00B5635F" w:rsidRDefault="005B2654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10/10/2022</w:t>
            </w:r>
          </w:p>
        </w:tc>
        <w:tc>
          <w:tcPr>
            <w:tcW w:w="3260" w:type="dxa"/>
          </w:tcPr>
          <w:p w14:paraId="40ECBEF7" w14:textId="3B8613CE" w:rsidR="00B5635F" w:rsidRPr="00B5635F" w:rsidRDefault="005B2654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Recarga de extintores</w:t>
            </w:r>
          </w:p>
        </w:tc>
        <w:tc>
          <w:tcPr>
            <w:tcW w:w="5528" w:type="dxa"/>
          </w:tcPr>
          <w:p w14:paraId="5566EA16" w14:textId="61EC27C2" w:rsidR="00B5635F" w:rsidRPr="00B5635F" w:rsidRDefault="005B2654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Lince Segurança contra incêndio</w:t>
            </w:r>
          </w:p>
        </w:tc>
        <w:tc>
          <w:tcPr>
            <w:tcW w:w="2410" w:type="dxa"/>
          </w:tcPr>
          <w:p w14:paraId="682F3E75" w14:textId="3C210610" w:rsidR="00B5635F" w:rsidRPr="00B5635F" w:rsidRDefault="005B2654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345,00</w:t>
            </w:r>
          </w:p>
        </w:tc>
      </w:tr>
      <w:tr w:rsidR="00B5635F" w14:paraId="7F4ABD44" w14:textId="77777777" w:rsidTr="00AF25BD">
        <w:tc>
          <w:tcPr>
            <w:tcW w:w="1413" w:type="dxa"/>
          </w:tcPr>
          <w:p w14:paraId="6B3EFF17" w14:textId="337233DE" w:rsidR="00B5635F" w:rsidRPr="00B5635F" w:rsidRDefault="005B2654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019/2022</w:t>
            </w:r>
          </w:p>
        </w:tc>
        <w:tc>
          <w:tcPr>
            <w:tcW w:w="1701" w:type="dxa"/>
          </w:tcPr>
          <w:p w14:paraId="6ACD0812" w14:textId="1269CA5D" w:rsidR="00B5635F" w:rsidRPr="00B5635F" w:rsidRDefault="005B2654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14/10/2022</w:t>
            </w:r>
          </w:p>
        </w:tc>
        <w:tc>
          <w:tcPr>
            <w:tcW w:w="3260" w:type="dxa"/>
          </w:tcPr>
          <w:p w14:paraId="56BB77F9" w14:textId="64EBB673" w:rsidR="00B5635F" w:rsidRPr="00B5635F" w:rsidRDefault="005B2654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Contratação de fotógrafo(a) para execução de fotos para o site da Pinacoteca</w:t>
            </w:r>
          </w:p>
        </w:tc>
        <w:tc>
          <w:tcPr>
            <w:tcW w:w="5528" w:type="dxa"/>
          </w:tcPr>
          <w:p w14:paraId="70F678C6" w14:textId="3ED42763" w:rsidR="00B5635F" w:rsidRPr="00B5635F" w:rsidRDefault="005B2654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Mônica de Azevedo Sanches</w:t>
            </w:r>
          </w:p>
        </w:tc>
        <w:tc>
          <w:tcPr>
            <w:tcW w:w="2410" w:type="dxa"/>
          </w:tcPr>
          <w:p w14:paraId="3A8444A8" w14:textId="54F4A658" w:rsidR="00B5635F" w:rsidRPr="00B5635F" w:rsidRDefault="005B2654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550,00</w:t>
            </w:r>
          </w:p>
        </w:tc>
      </w:tr>
      <w:tr w:rsidR="00B5635F" w14:paraId="0EF57BE9" w14:textId="77777777" w:rsidTr="00AF25BD">
        <w:tc>
          <w:tcPr>
            <w:tcW w:w="1413" w:type="dxa"/>
          </w:tcPr>
          <w:p w14:paraId="714BCA8B" w14:textId="63BBC74B" w:rsidR="00B5635F" w:rsidRPr="00B5635F" w:rsidRDefault="003C0E7D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020/2022</w:t>
            </w:r>
          </w:p>
        </w:tc>
        <w:tc>
          <w:tcPr>
            <w:tcW w:w="1701" w:type="dxa"/>
          </w:tcPr>
          <w:p w14:paraId="03A6259E" w14:textId="0DEB2981" w:rsidR="00B5635F" w:rsidRPr="00B5635F" w:rsidRDefault="003C0E7D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20/10/2022</w:t>
            </w:r>
          </w:p>
        </w:tc>
        <w:tc>
          <w:tcPr>
            <w:tcW w:w="3260" w:type="dxa"/>
          </w:tcPr>
          <w:p w14:paraId="17FDE043" w14:textId="3C0ED67E" w:rsidR="00B5635F" w:rsidRPr="00B5635F" w:rsidRDefault="003C0E7D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Impressão </w:t>
            </w:r>
            <w:proofErr w:type="gramStart"/>
            <w:r>
              <w:rPr>
                <w:sz w:val="24"/>
                <w:szCs w:val="24"/>
              </w:rPr>
              <w:t>de  750</w:t>
            </w:r>
            <w:proofErr w:type="gramEnd"/>
            <w:r>
              <w:rPr>
                <w:sz w:val="24"/>
                <w:szCs w:val="24"/>
              </w:rPr>
              <w:t xml:space="preserve"> folhas de papel A4 couchê e 10 encadernações</w:t>
            </w:r>
          </w:p>
        </w:tc>
        <w:tc>
          <w:tcPr>
            <w:tcW w:w="5528" w:type="dxa"/>
          </w:tcPr>
          <w:p w14:paraId="01913738" w14:textId="43AD48DF" w:rsidR="00B5635F" w:rsidRPr="00B5635F" w:rsidRDefault="003C0E7D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Fábrica do Livro</w:t>
            </w:r>
          </w:p>
        </w:tc>
        <w:tc>
          <w:tcPr>
            <w:tcW w:w="2410" w:type="dxa"/>
          </w:tcPr>
          <w:p w14:paraId="3B0020C2" w14:textId="2E3B523E" w:rsidR="00B5635F" w:rsidRPr="00B5635F" w:rsidRDefault="003C0E7D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670,60</w:t>
            </w:r>
          </w:p>
        </w:tc>
      </w:tr>
      <w:tr w:rsidR="00B5635F" w14:paraId="139436F6" w14:textId="77777777" w:rsidTr="00AF25BD">
        <w:tc>
          <w:tcPr>
            <w:tcW w:w="1413" w:type="dxa"/>
          </w:tcPr>
          <w:p w14:paraId="7A9F58E1" w14:textId="08600BD4" w:rsidR="00B5635F" w:rsidRPr="00B5635F" w:rsidRDefault="003C0E7D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021/2022</w:t>
            </w:r>
          </w:p>
        </w:tc>
        <w:tc>
          <w:tcPr>
            <w:tcW w:w="1701" w:type="dxa"/>
          </w:tcPr>
          <w:p w14:paraId="4E21BBA1" w14:textId="2D124A18" w:rsidR="00B5635F" w:rsidRPr="00B5635F" w:rsidRDefault="003C0E7D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08/11/2022</w:t>
            </w:r>
          </w:p>
        </w:tc>
        <w:tc>
          <w:tcPr>
            <w:tcW w:w="3260" w:type="dxa"/>
          </w:tcPr>
          <w:p w14:paraId="7F27EE1F" w14:textId="69C833DF" w:rsidR="00B5635F" w:rsidRPr="00B5635F" w:rsidRDefault="003C0E7D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Contratação de empresa especializada para prestar serviços de medicina ocupacional. </w:t>
            </w:r>
          </w:p>
        </w:tc>
        <w:tc>
          <w:tcPr>
            <w:tcW w:w="5528" w:type="dxa"/>
          </w:tcPr>
          <w:p w14:paraId="39E704E9" w14:textId="0B8D9A5D" w:rsidR="00B5635F" w:rsidRPr="00B5635F" w:rsidRDefault="003C0E7D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Maia &amp; Maia </w:t>
            </w:r>
            <w:proofErr w:type="spellStart"/>
            <w:r>
              <w:rPr>
                <w:sz w:val="24"/>
                <w:szCs w:val="24"/>
              </w:rPr>
              <w:t>Eireli</w:t>
            </w:r>
            <w:proofErr w:type="spellEnd"/>
          </w:p>
        </w:tc>
        <w:tc>
          <w:tcPr>
            <w:tcW w:w="2410" w:type="dxa"/>
          </w:tcPr>
          <w:p w14:paraId="6EB43CFA" w14:textId="7AC3DE6A" w:rsidR="00B5635F" w:rsidRPr="00B5635F" w:rsidRDefault="003C0E7D" w:rsidP="00A07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2.040,77</w:t>
            </w:r>
          </w:p>
        </w:tc>
      </w:tr>
    </w:tbl>
    <w:p w14:paraId="6DE94C47" w14:textId="77777777" w:rsidR="00B5635F" w:rsidRDefault="00B5635F" w:rsidP="00A07535">
      <w:pPr>
        <w:rPr>
          <w:b/>
          <w:bCs/>
          <w:sz w:val="24"/>
          <w:szCs w:val="24"/>
        </w:rPr>
      </w:pPr>
    </w:p>
    <w:sectPr w:rsidR="00B5635F" w:rsidSect="00AF25BD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535"/>
    <w:rsid w:val="00031651"/>
    <w:rsid w:val="00157BAB"/>
    <w:rsid w:val="0024523A"/>
    <w:rsid w:val="003C0E7D"/>
    <w:rsid w:val="00411D12"/>
    <w:rsid w:val="0043202F"/>
    <w:rsid w:val="00481ADC"/>
    <w:rsid w:val="005772DA"/>
    <w:rsid w:val="005B2654"/>
    <w:rsid w:val="006F3A6C"/>
    <w:rsid w:val="007F4117"/>
    <w:rsid w:val="008F0F38"/>
    <w:rsid w:val="00995879"/>
    <w:rsid w:val="00A07535"/>
    <w:rsid w:val="00A142C1"/>
    <w:rsid w:val="00AF25BD"/>
    <w:rsid w:val="00AF73E1"/>
    <w:rsid w:val="00B5635F"/>
    <w:rsid w:val="00C2504D"/>
    <w:rsid w:val="00C81960"/>
    <w:rsid w:val="00D73C26"/>
    <w:rsid w:val="00DD3CB7"/>
    <w:rsid w:val="00E03386"/>
    <w:rsid w:val="00F378D6"/>
    <w:rsid w:val="00F8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78980"/>
  <w15:chartTrackingRefBased/>
  <w15:docId w15:val="{44B5E582-9085-4355-8633-340E40A57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B563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447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Coordenadoriapc</dc:creator>
  <cp:keywords/>
  <dc:description/>
  <cp:lastModifiedBy>Coordenadoriapc</cp:lastModifiedBy>
  <cp:revision>17</cp:revision>
  <cp:lastPrinted>2022-12-20T14:04:00Z</cp:lastPrinted>
  <dcterms:created xsi:type="dcterms:W3CDTF">2022-09-12T13:34:00Z</dcterms:created>
  <dcterms:modified xsi:type="dcterms:W3CDTF">2022-12-20T14:10:00Z</dcterms:modified>
</cp:coreProperties>
</file>